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059 - Worksheet New Business Expenses and Calculating How Much You Need to Raise</w:t>
      </w:r>
    </w:p>
    <w:p>
      <w:pPr>
        <w:pStyle w:val="script"/>
      </w:pPr>
      <w:r>
        <w:rPr>
          <w:color w:val="808080"/>
        </w:rPr>
        <w:t xml:space="preserve">[00:00:00]</w:t>
      </w:r>
      <w:r>
        <w:t xml:space="preserve"> Here's a worksheet that I made specifically for you in case you are starting your business. If you are just starting your business, this is a worksheet that's going to help you figure out how much money you need to start. It doesn't mean how much money you need to succeed in the business or get to a certain goal.</w:t>
      </w:r>
    </w:p>
    <w:p>
      <w:pPr>
        <w:pStyle w:val="script"/>
      </w:pPr>
      <w:r>
        <w:rPr>
          <w:color w:val="808080"/>
        </w:rPr>
        <w:t xml:space="preserve">[00:00:19]</w:t>
      </w:r>
      <w:r>
        <w:t xml:space="preserve"> This is just to get started. So I'm gonna walk you through a few of the items and it will explain everything. When you are starting out here are your. And some of them, you might just say something like non-applicable, if it doesn't apply, like, let's say you're not, if you're not going to register the business, it doesn't apply.</w:t>
      </w:r>
    </w:p>
    <w:p>
      <w:pPr>
        <w:pStyle w:val="script"/>
      </w:pPr>
      <w:r>
        <w:rPr>
          <w:color w:val="808080"/>
        </w:rPr>
        <w:t xml:space="preserve">[00:00:41]</w:t>
      </w:r>
      <w:r>
        <w:t xml:space="preserve"> So it, some of them can be zero. Some of them can be 10 bucks, right? Domain name $10. So it's pretty common, but these are the common costs. I'd say a basic website is, let's say $300. Hosting is, you know, it's gonna be about, let's say a hundred dollars for the. It's pretty simple. Some of these, the biggest fees that you will incur, and by the way, these are just examples that I'm creating for you in your case, it will be different.</w:t>
      </w:r>
    </w:p>
    <w:p>
      <w:pPr>
        <w:pStyle w:val="script"/>
      </w:pPr>
      <w:r>
        <w:rPr>
          <w:color w:val="808080"/>
        </w:rPr>
        <w:t xml:space="preserve">[00:01:08]</w:t>
      </w:r>
      <w:r>
        <w:t xml:space="preserve"> So for you, what you have to do is you have to research, what's gonna be the case for you. So for example, the website stuff is relatively standard these days and the business registration, you can also. You know, depending on which country you're in, you can get that information. It's pretty standard, but some things are very different for different businesses.</w:t>
      </w:r>
    </w:p>
    <w:p>
      <w:pPr>
        <w:pStyle w:val="script"/>
      </w:pPr>
      <w:r>
        <w:rPr>
          <w:color w:val="808080"/>
        </w:rPr>
        <w:t xml:space="preserve">[00:01:29]</w:t>
      </w:r>
      <w:r>
        <w:t xml:space="preserve"> If you have employees, some companies have no employee. Some companies have a few employees and rent right here. I'm gonna highlight them. These are some of the biggest upfront costs. Luckily, upfront, before you start, you don't have that many employees. Usually if you do have employees, you get them afterwards.</w:t>
      </w:r>
    </w:p>
    <w:p>
      <w:pPr>
        <w:pStyle w:val="script"/>
      </w:pPr>
      <w:r>
        <w:rPr>
          <w:color w:val="808080"/>
        </w:rPr>
        <w:t xml:space="preserve">[00:01:48]</w:t>
      </w:r>
      <w:r>
        <w:t xml:space="preserve"> And of course, remodeling might also cost some money. For some businesses, there's no equipment that's needed, but for some businesses there's a lot, maybe like a truck for some businesses. Like let's say you're doing a towing business. Well, you need a tow truck and that's costs some money that you might not have.</w:t>
      </w:r>
    </w:p>
    <w:p>
      <w:pPr>
        <w:pStyle w:val="script"/>
      </w:pPr>
      <w:r>
        <w:rPr>
          <w:color w:val="808080"/>
        </w:rPr>
        <w:t xml:space="preserve">[00:02:09]</w:t>
      </w:r>
      <w:r>
        <w:t xml:space="preserve"> maybe you're selling products online. Well, you need to buy your inventory in many cases. So for different businesses, you'll have some issues like product development. Let's say you're creating a mobile app, then product development costs some money. But of course, if you are launching your to away business, then there's no product development.</w:t>
      </w:r>
    </w:p>
    <w:p>
      <w:pPr>
        <w:pStyle w:val="script"/>
      </w:pPr>
      <w:r>
        <w:rPr>
          <w:color w:val="808080"/>
        </w:rPr>
        <w:t xml:space="preserve">[00:02:29]</w:t>
      </w:r>
      <w:r>
        <w:t xml:space="preserve"> So whatever your case is, fill out this as best that you can. And if you cannot, and if you don't know. If, you know, you're not gonna have something like this, you can put NA, but if you don't know, put a question, mark, and that's what you have to research. Okay? You don't know how much legal cost you might have.</w:t>
      </w:r>
    </w:p>
    <w:p>
      <w:pPr>
        <w:pStyle w:val="script"/>
      </w:pPr>
      <w:r>
        <w:rPr>
          <w:color w:val="808080"/>
        </w:rPr>
        <w:t xml:space="preserve">[00:02:48]</w:t>
      </w:r>
      <w:r>
        <w:t xml:space="preserve"> You might have zero. It might be expensive. That gives you something to research. So before you start your business, you will know how much money you need to raise if you add all these up. And so that's why this kind of a worksheet is very helpful to get organized.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059 - Worksheet New Business Expenses and Calculating How Much You Need to Raise</dc:title>
  <dc:creator>Un-named</dc:creator>
  <cp:lastModifiedBy>Un-named</cp:lastModifiedBy>
  <cp:revision>1</cp:revision>
  <dcterms:created xsi:type="dcterms:W3CDTF">2022-06-27T01:40:43Z</dcterms:created>
  <dcterms:modified xsi:type="dcterms:W3CDTF">2022-06-27T01:40:43Z</dcterms:modified>
</cp:coreProperties>
</file>

<file path=docProps/custom.xml><?xml version="1.0" encoding="utf-8"?>
<Properties xmlns="http://schemas.openxmlformats.org/officeDocument/2006/custom-properties" xmlns:vt="http://schemas.openxmlformats.org/officeDocument/2006/docPropsVTypes"/>
</file>